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29" w:rsidRDefault="0002386C">
      <w:r>
        <w:t xml:space="preserve">Vocabulary in Action – “Le </w:t>
      </w:r>
      <w:proofErr w:type="spellStart"/>
      <w:r>
        <w:t>Morte</w:t>
      </w:r>
      <w:proofErr w:type="spellEnd"/>
      <w:r>
        <w:t xml:space="preserve"> </w:t>
      </w:r>
      <w:proofErr w:type="spellStart"/>
      <w:r>
        <w:t>d’Arthur</w:t>
      </w:r>
      <w:proofErr w:type="spellEnd"/>
      <w:r>
        <w:t xml:space="preserve">” – Please Do Now </w:t>
      </w:r>
    </w:p>
    <w:p w:rsidR="0002386C" w:rsidRDefault="0002386C">
      <w:r>
        <w:t xml:space="preserve">Exercise: Context Clues – Choose the word that could be substituted for the italicized word or phrase in each sentence below. </w:t>
      </w:r>
    </w:p>
    <w:p w:rsidR="0002386C" w:rsidRDefault="0002386C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>
        <w:t xml:space="preserve">The king’s followers began to </w:t>
      </w:r>
      <w:r>
        <w:rPr>
          <w:i/>
        </w:rPr>
        <w:t xml:space="preserve">attack </w:t>
      </w:r>
      <w:r>
        <w:t>his honor.</w:t>
      </w:r>
    </w:p>
    <w:p w:rsidR="0002386C" w:rsidRDefault="0002386C" w:rsidP="00B92A84">
      <w:pPr>
        <w:pStyle w:val="ListParagraph"/>
        <w:numPr>
          <w:ilvl w:val="0"/>
          <w:numId w:val="1"/>
        </w:numPr>
        <w:spacing w:line="360" w:lineRule="auto"/>
      </w:pPr>
      <w:r>
        <w:t>_______</w:t>
      </w:r>
      <w:r>
        <w:t>___</w:t>
      </w:r>
      <w:r>
        <w:t>_________</w:t>
      </w:r>
      <w:r>
        <w:t xml:space="preserve">Everyone marveled at the </w:t>
      </w:r>
      <w:r>
        <w:rPr>
          <w:i/>
        </w:rPr>
        <w:t>patience</w:t>
      </w:r>
      <w:r>
        <w:t xml:space="preserve"> with which he reacted to the attacks. </w:t>
      </w:r>
    </w:p>
    <w:p w:rsidR="0002386C" w:rsidRDefault="0002386C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>
        <w:t xml:space="preserve">The king’s enemies tried to </w:t>
      </w:r>
      <w:r>
        <w:rPr>
          <w:i/>
        </w:rPr>
        <w:t>unlawfully take over</w:t>
      </w:r>
      <w:r>
        <w:t xml:space="preserve"> the throne. </w:t>
      </w:r>
    </w:p>
    <w:p w:rsidR="0002386C" w:rsidRDefault="0002386C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>
        <w:t xml:space="preserve">The king hoped to </w:t>
      </w:r>
      <w:r>
        <w:rPr>
          <w:i/>
        </w:rPr>
        <w:t xml:space="preserve">discourage </w:t>
      </w:r>
      <w:r w:rsidRPr="0002386C">
        <w:t xml:space="preserve">them from doing harm. </w:t>
      </w:r>
    </w:p>
    <w:p w:rsidR="0002386C" w:rsidRPr="0002386C" w:rsidRDefault="0002386C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>
        <w:t xml:space="preserve">The enemies ignored the king’s </w:t>
      </w:r>
      <w:r>
        <w:rPr>
          <w:i/>
        </w:rPr>
        <w:t xml:space="preserve">plea </w:t>
      </w:r>
      <w:r w:rsidRPr="0002386C">
        <w:t>for peace.</w:t>
      </w:r>
      <w:r>
        <w:rPr>
          <w:i/>
        </w:rPr>
        <w:t xml:space="preserve"> </w:t>
      </w:r>
    </w:p>
    <w:p w:rsidR="0002386C" w:rsidRPr="0002386C" w:rsidRDefault="0002386C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 w:rsidRPr="0002386C">
        <w:t xml:space="preserve">They used </w:t>
      </w:r>
      <w:r w:rsidRPr="0002386C">
        <w:rPr>
          <w:i/>
        </w:rPr>
        <w:t>trickery</w:t>
      </w:r>
      <w:r w:rsidRPr="0002386C">
        <w:t xml:space="preserve"> and threats against him.</w:t>
      </w:r>
    </w:p>
    <w:p w:rsidR="0002386C" w:rsidRPr="0002386C" w:rsidRDefault="0002386C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 w:rsidRPr="0002386C">
        <w:t xml:space="preserve">The king had to </w:t>
      </w:r>
      <w:r w:rsidRPr="0002386C">
        <w:rPr>
          <w:i/>
        </w:rPr>
        <w:t>agree without protest</w:t>
      </w:r>
      <w:r w:rsidRPr="0002386C">
        <w:t xml:space="preserve"> to a declaration of war. </w:t>
      </w:r>
    </w:p>
    <w:p w:rsidR="0002386C" w:rsidRPr="0002386C" w:rsidRDefault="0002386C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 w:rsidRPr="0002386C">
        <w:t xml:space="preserve">He felt that is was </w:t>
      </w:r>
      <w:r w:rsidRPr="0002386C">
        <w:rPr>
          <w:i/>
        </w:rPr>
        <w:t>laid as a duty</w:t>
      </w:r>
      <w:r w:rsidRPr="0002386C">
        <w:t xml:space="preserve"> on him to fight for his honor. </w:t>
      </w:r>
    </w:p>
    <w:p w:rsidR="0002386C" w:rsidRPr="0002386C" w:rsidRDefault="0002386C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 w:rsidRPr="0002386C">
        <w:t xml:space="preserve">His army sought </w:t>
      </w:r>
      <w:r w:rsidRPr="0002386C">
        <w:rPr>
          <w:i/>
        </w:rPr>
        <w:t>repayment</w:t>
      </w:r>
      <w:r w:rsidRPr="0002386C">
        <w:t xml:space="preserve"> for crimes against the king. </w:t>
      </w:r>
    </w:p>
    <w:p w:rsidR="0002386C" w:rsidRPr="0002386C" w:rsidRDefault="0002386C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 w:rsidRPr="0002386C">
        <w:t xml:space="preserve">The king knew that after he issued his challenge, a full-scale war would </w:t>
      </w:r>
      <w:r w:rsidRPr="0002386C">
        <w:rPr>
          <w:i/>
        </w:rPr>
        <w:t>follow</w:t>
      </w:r>
      <w:r w:rsidRPr="0002386C">
        <w:t xml:space="preserve">. </w:t>
      </w:r>
    </w:p>
    <w:p w:rsidR="0002386C" w:rsidRPr="0002386C" w:rsidRDefault="00B92A84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 w:rsidR="0002386C" w:rsidRPr="0002386C">
        <w:t xml:space="preserve">His advisers warned that the war would </w:t>
      </w:r>
      <w:r w:rsidR="0002386C" w:rsidRPr="0002386C">
        <w:rPr>
          <w:i/>
        </w:rPr>
        <w:t>greatly damage</w:t>
      </w:r>
      <w:r w:rsidR="0002386C" w:rsidRPr="0002386C">
        <w:t xml:space="preserve"> the land. </w:t>
      </w:r>
    </w:p>
    <w:p w:rsidR="0002386C" w:rsidRPr="0002386C" w:rsidRDefault="00B92A84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 w:rsidR="0002386C" w:rsidRPr="0002386C">
        <w:t xml:space="preserve">The number of healthy soldiers began to </w:t>
      </w:r>
      <w:r w:rsidR="0002386C" w:rsidRPr="0002386C">
        <w:rPr>
          <w:i/>
        </w:rPr>
        <w:t>decline</w:t>
      </w:r>
      <w:r w:rsidR="0002386C" w:rsidRPr="0002386C">
        <w:t xml:space="preserve">. </w:t>
      </w:r>
    </w:p>
    <w:p w:rsidR="0002386C" w:rsidRPr="0002386C" w:rsidRDefault="00B92A84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 w:rsidR="0002386C" w:rsidRPr="0002386C">
        <w:t xml:space="preserve">Wounded soldiers were seen </w:t>
      </w:r>
      <w:r w:rsidR="0002386C" w:rsidRPr="0002386C">
        <w:rPr>
          <w:i/>
        </w:rPr>
        <w:t>falling back</w:t>
      </w:r>
      <w:r w:rsidR="0002386C" w:rsidRPr="0002386C">
        <w:t xml:space="preserve"> all over the battle field. </w:t>
      </w:r>
    </w:p>
    <w:p w:rsidR="0002386C" w:rsidRPr="0002386C" w:rsidRDefault="00B92A84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 w:rsidR="0002386C" w:rsidRPr="0002386C">
        <w:t xml:space="preserve">Other kingdoms were asked to give </w:t>
      </w:r>
      <w:r w:rsidR="0002386C" w:rsidRPr="0002386C">
        <w:rPr>
          <w:i/>
        </w:rPr>
        <w:t>assistance</w:t>
      </w:r>
      <w:r w:rsidR="0002386C" w:rsidRPr="0002386C">
        <w:t xml:space="preserve"> to the weakened army. </w:t>
      </w:r>
    </w:p>
    <w:p w:rsidR="0002386C" w:rsidRDefault="00B92A84" w:rsidP="00B92A84">
      <w:pPr>
        <w:pStyle w:val="ListParagraph"/>
        <w:numPr>
          <w:ilvl w:val="0"/>
          <w:numId w:val="1"/>
        </w:numPr>
        <w:spacing w:line="360" w:lineRule="auto"/>
      </w:pPr>
      <w:r>
        <w:t>___________________</w:t>
      </w:r>
      <w:r w:rsidR="0002386C" w:rsidRPr="0002386C">
        <w:t>The plun</w:t>
      </w:r>
      <w:bookmarkStart w:id="0" w:name="_GoBack"/>
      <w:bookmarkEnd w:id="0"/>
      <w:r w:rsidR="0002386C" w:rsidRPr="0002386C">
        <w:t xml:space="preserve">dering soldiers caused </w:t>
      </w:r>
      <w:r w:rsidR="0002386C" w:rsidRPr="0002386C">
        <w:rPr>
          <w:i/>
        </w:rPr>
        <w:t>damage</w:t>
      </w:r>
      <w:r w:rsidR="0002386C" w:rsidRPr="0002386C">
        <w:t xml:space="preserve"> and sorrow throughout the land. </w:t>
      </w:r>
    </w:p>
    <w:p w:rsidR="00B92A84" w:rsidRDefault="00B92A84" w:rsidP="00B92A84">
      <w:r>
        <w:t xml:space="preserve">Vocabulary in Action – “Le </w:t>
      </w:r>
      <w:proofErr w:type="spellStart"/>
      <w:r>
        <w:t>Morte</w:t>
      </w:r>
      <w:proofErr w:type="spellEnd"/>
      <w:r>
        <w:t xml:space="preserve"> </w:t>
      </w:r>
      <w:proofErr w:type="spellStart"/>
      <w:r>
        <w:t>d’Arthur</w:t>
      </w:r>
      <w:proofErr w:type="spellEnd"/>
      <w:r>
        <w:t xml:space="preserve">” – Please Do Now </w:t>
      </w:r>
    </w:p>
    <w:p w:rsidR="00B92A84" w:rsidRDefault="00B92A84" w:rsidP="00B92A84">
      <w:r>
        <w:t xml:space="preserve">Exercise: Context Clues – Choose the word that could be substituted for the italicized word or phrase in each sentence below. </w:t>
      </w:r>
    </w:p>
    <w:p w:rsidR="00B92A84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___________________The king’s followers began to </w:t>
      </w:r>
      <w:r>
        <w:rPr>
          <w:i/>
        </w:rPr>
        <w:t xml:space="preserve">attack </w:t>
      </w:r>
      <w:r>
        <w:t>his honor.</w:t>
      </w:r>
    </w:p>
    <w:p w:rsidR="00B92A84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___________________Everyone marveled at the </w:t>
      </w:r>
      <w:r>
        <w:rPr>
          <w:i/>
        </w:rPr>
        <w:t>patience</w:t>
      </w:r>
      <w:r>
        <w:t xml:space="preserve"> with which he reacted to the attacks. </w:t>
      </w:r>
    </w:p>
    <w:p w:rsidR="00B92A84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___________________The king’s enemies tried to </w:t>
      </w:r>
      <w:r>
        <w:rPr>
          <w:i/>
        </w:rPr>
        <w:t>unlawfully take over</w:t>
      </w:r>
      <w:r>
        <w:t xml:space="preserve"> the throne. </w:t>
      </w:r>
    </w:p>
    <w:p w:rsidR="00B92A84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___________________The king hoped to </w:t>
      </w:r>
      <w:r>
        <w:rPr>
          <w:i/>
        </w:rPr>
        <w:t xml:space="preserve">discourage </w:t>
      </w:r>
      <w:r w:rsidRPr="0002386C">
        <w:t xml:space="preserve">them from doing harm. </w:t>
      </w:r>
    </w:p>
    <w:p w:rsidR="00B92A84" w:rsidRPr="0002386C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___________________The enemies ignored the king’s </w:t>
      </w:r>
      <w:r>
        <w:rPr>
          <w:i/>
        </w:rPr>
        <w:t xml:space="preserve">plea </w:t>
      </w:r>
      <w:r w:rsidRPr="0002386C">
        <w:t>for peace.</w:t>
      </w:r>
      <w:r>
        <w:rPr>
          <w:i/>
        </w:rPr>
        <w:t xml:space="preserve"> </w:t>
      </w:r>
    </w:p>
    <w:p w:rsidR="00B92A84" w:rsidRPr="0002386C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  <w:r w:rsidRPr="0002386C">
        <w:t xml:space="preserve">They used </w:t>
      </w:r>
      <w:r w:rsidRPr="0002386C">
        <w:rPr>
          <w:i/>
        </w:rPr>
        <w:t>trickery</w:t>
      </w:r>
      <w:r w:rsidRPr="0002386C">
        <w:t xml:space="preserve"> and threats against him.</w:t>
      </w:r>
    </w:p>
    <w:p w:rsidR="00B92A84" w:rsidRPr="0002386C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  <w:r w:rsidRPr="0002386C">
        <w:t xml:space="preserve">The king had to </w:t>
      </w:r>
      <w:r w:rsidRPr="0002386C">
        <w:rPr>
          <w:i/>
        </w:rPr>
        <w:t>agree without protest</w:t>
      </w:r>
      <w:r w:rsidRPr="0002386C">
        <w:t xml:space="preserve"> to a declaration of war. </w:t>
      </w:r>
    </w:p>
    <w:p w:rsidR="00B92A84" w:rsidRPr="0002386C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  <w:r w:rsidRPr="0002386C">
        <w:t xml:space="preserve">He felt that is was </w:t>
      </w:r>
      <w:r w:rsidRPr="0002386C">
        <w:rPr>
          <w:i/>
        </w:rPr>
        <w:t>laid as a duty</w:t>
      </w:r>
      <w:r w:rsidRPr="0002386C">
        <w:t xml:space="preserve"> on him to fight for his honor. </w:t>
      </w:r>
    </w:p>
    <w:p w:rsidR="00B92A84" w:rsidRPr="0002386C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  <w:r w:rsidRPr="0002386C">
        <w:t xml:space="preserve">His army sought </w:t>
      </w:r>
      <w:r w:rsidRPr="0002386C">
        <w:rPr>
          <w:i/>
        </w:rPr>
        <w:t>repayment</w:t>
      </w:r>
      <w:r w:rsidRPr="0002386C">
        <w:t xml:space="preserve"> for crimes against the king. </w:t>
      </w:r>
    </w:p>
    <w:p w:rsidR="00B92A84" w:rsidRPr="0002386C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  <w:r w:rsidRPr="0002386C">
        <w:t xml:space="preserve">The king knew that after he issued his challenge, a full-scale war would </w:t>
      </w:r>
      <w:r w:rsidRPr="0002386C">
        <w:rPr>
          <w:i/>
        </w:rPr>
        <w:t>follow</w:t>
      </w:r>
      <w:r w:rsidRPr="0002386C">
        <w:t xml:space="preserve">. </w:t>
      </w:r>
    </w:p>
    <w:p w:rsidR="00B92A84" w:rsidRPr="0002386C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  <w:r w:rsidRPr="0002386C">
        <w:t xml:space="preserve">His advisers warned that the war would </w:t>
      </w:r>
      <w:r w:rsidRPr="0002386C">
        <w:rPr>
          <w:i/>
        </w:rPr>
        <w:t>greatly damage</w:t>
      </w:r>
      <w:r w:rsidRPr="0002386C">
        <w:t xml:space="preserve"> the land. </w:t>
      </w:r>
    </w:p>
    <w:p w:rsidR="00B92A84" w:rsidRPr="0002386C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  <w:r w:rsidRPr="0002386C">
        <w:t xml:space="preserve">The number of healthy soldiers began to </w:t>
      </w:r>
      <w:r w:rsidRPr="0002386C">
        <w:rPr>
          <w:i/>
        </w:rPr>
        <w:t>decline</w:t>
      </w:r>
      <w:r w:rsidRPr="0002386C">
        <w:t xml:space="preserve">. </w:t>
      </w:r>
    </w:p>
    <w:p w:rsidR="00B92A84" w:rsidRPr="0002386C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  <w:r w:rsidRPr="0002386C">
        <w:t xml:space="preserve">Wounded soldiers were seen </w:t>
      </w:r>
      <w:r w:rsidRPr="0002386C">
        <w:rPr>
          <w:i/>
        </w:rPr>
        <w:t>falling back</w:t>
      </w:r>
      <w:r w:rsidRPr="0002386C">
        <w:t xml:space="preserve"> all over the battle field. </w:t>
      </w:r>
    </w:p>
    <w:p w:rsidR="00B92A84" w:rsidRPr="0002386C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  <w:r w:rsidRPr="0002386C">
        <w:t xml:space="preserve">Other kingdoms were asked to give </w:t>
      </w:r>
      <w:r w:rsidRPr="0002386C">
        <w:rPr>
          <w:i/>
        </w:rPr>
        <w:t>assistance</w:t>
      </w:r>
      <w:r w:rsidRPr="0002386C">
        <w:t xml:space="preserve"> to the weakened army. </w:t>
      </w:r>
    </w:p>
    <w:p w:rsidR="00B92A84" w:rsidRPr="0002386C" w:rsidRDefault="00B92A84" w:rsidP="00B92A84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  <w:r w:rsidRPr="0002386C">
        <w:t xml:space="preserve">The plundering soldiers caused </w:t>
      </w:r>
      <w:r w:rsidRPr="0002386C">
        <w:rPr>
          <w:i/>
        </w:rPr>
        <w:t>damage</w:t>
      </w:r>
      <w:r w:rsidRPr="0002386C">
        <w:t xml:space="preserve"> and sorrow throughout the land. </w:t>
      </w:r>
    </w:p>
    <w:p w:rsidR="00B92A84" w:rsidRPr="0002386C" w:rsidRDefault="00B92A84" w:rsidP="00B92A84">
      <w:pPr>
        <w:pStyle w:val="ListParagraph"/>
        <w:spacing w:line="360" w:lineRule="auto"/>
      </w:pPr>
    </w:p>
    <w:sectPr w:rsidR="00B92A84" w:rsidRPr="0002386C" w:rsidSect="00B92A8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511"/>
    <w:multiLevelType w:val="hybridMultilevel"/>
    <w:tmpl w:val="865A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9D3"/>
    <w:multiLevelType w:val="hybridMultilevel"/>
    <w:tmpl w:val="865A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6C"/>
    <w:rsid w:val="0002386C"/>
    <w:rsid w:val="00715E8F"/>
    <w:rsid w:val="00A32FB0"/>
    <w:rsid w:val="00B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cp:lastPrinted>2014-10-28T16:25:00Z</cp:lastPrinted>
  <dcterms:created xsi:type="dcterms:W3CDTF">2014-10-28T16:12:00Z</dcterms:created>
  <dcterms:modified xsi:type="dcterms:W3CDTF">2014-10-28T16:29:00Z</dcterms:modified>
</cp:coreProperties>
</file>